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E756" w14:textId="77777777" w:rsidR="00595A6B" w:rsidRPr="00700A01" w:rsidRDefault="00595A6B" w:rsidP="00454896">
      <w:pPr>
        <w:jc w:val="center"/>
        <w:rPr>
          <w:rFonts w:ascii="Times" w:hAnsi="Times"/>
          <w:b/>
          <w:sz w:val="26"/>
        </w:rPr>
      </w:pPr>
      <w:r w:rsidRPr="00700A01">
        <w:rPr>
          <w:rFonts w:ascii="Times" w:hAnsi="Times"/>
          <w:b/>
          <w:sz w:val="26"/>
        </w:rPr>
        <w:t>THE NATIONAL MUSEUM OF ART, OSAKA</w:t>
      </w:r>
    </w:p>
    <w:p w14:paraId="04B3DABD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4-2-55, Nakanoshima, Kita-ku, Osaka 530-0005 JAPAN Tel: +81-6-6447-4680 Fax: +81-6-6447-4698</w:t>
      </w:r>
    </w:p>
    <w:p w14:paraId="02DB27F5" w14:textId="77777777" w:rsidR="00454896" w:rsidRPr="00700A01" w:rsidRDefault="00454896" w:rsidP="00454896">
      <w:pPr>
        <w:jc w:val="center"/>
        <w:rPr>
          <w:rFonts w:ascii="Times" w:hAnsi="Times"/>
          <w:sz w:val="22"/>
        </w:rPr>
      </w:pPr>
    </w:p>
    <w:p w14:paraId="2C988453" w14:textId="77777777" w:rsidR="00454896" w:rsidRPr="00700A01" w:rsidRDefault="00454896" w:rsidP="00454896">
      <w:pPr>
        <w:pBdr>
          <w:bottom w:val="single" w:sz="12" w:space="1" w:color="auto"/>
        </w:pBdr>
        <w:jc w:val="center"/>
        <w:rPr>
          <w:rFonts w:ascii="Times" w:hAnsi="Times"/>
          <w:b/>
          <w:sz w:val="22"/>
        </w:rPr>
      </w:pPr>
      <w:r w:rsidRPr="00700A01">
        <w:rPr>
          <w:rFonts w:ascii="Times" w:hAnsi="Times"/>
          <w:b/>
          <w:sz w:val="22"/>
        </w:rPr>
        <w:t>APPLICATION FOR REPRODUCE</w:t>
      </w:r>
    </w:p>
    <w:p w14:paraId="72191EF8" w14:textId="77777777" w:rsidR="00454896" w:rsidRPr="00700A01" w:rsidRDefault="00454896" w:rsidP="00454896">
      <w:pPr>
        <w:spacing w:beforeLines="50" w:before="191"/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PUBLISHER/ORGANIZATION:</w:t>
      </w:r>
    </w:p>
    <w:p w14:paraId="48C6177D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ADRESS:</w:t>
      </w:r>
    </w:p>
    <w:p w14:paraId="727FF8F0" w14:textId="77777777" w:rsidR="00454896" w:rsidRPr="00700A01" w:rsidRDefault="00454896" w:rsidP="00454896">
      <w:pPr>
        <w:rPr>
          <w:rFonts w:ascii="Times" w:hAnsi="Times"/>
          <w:sz w:val="22"/>
        </w:rPr>
      </w:pPr>
    </w:p>
    <w:p w14:paraId="327E09EC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TITLE OF PUBLICATION:</w:t>
      </w:r>
    </w:p>
    <w:p w14:paraId="284F6A98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FORM:</w:t>
      </w:r>
    </w:p>
    <w:p w14:paraId="09B9041E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EDITION SIZE:</w:t>
      </w:r>
    </w:p>
    <w:p w14:paraId="19DF9D89" w14:textId="77777777" w:rsidR="00454896" w:rsidRPr="00700A01" w:rsidRDefault="00454896" w:rsidP="00454896">
      <w:pPr>
        <w:rPr>
          <w:rFonts w:ascii="Times" w:hAnsi="Times"/>
          <w:sz w:val="22"/>
        </w:rPr>
      </w:pPr>
    </w:p>
    <w:p w14:paraId="32AB51CF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Permission is hereby requested to reproduce the following object(s) in the collection of The National Museum of Art, Osaka with the agreement of the copyright holder:</w:t>
      </w:r>
    </w:p>
    <w:p w14:paraId="716E3F26" w14:textId="77777777" w:rsidR="00454896" w:rsidRPr="00700A01" w:rsidRDefault="00454896" w:rsidP="00454896">
      <w:pPr>
        <w:rPr>
          <w:rFonts w:ascii="Times" w:hAnsi="Times"/>
          <w:sz w:val="22"/>
        </w:rPr>
      </w:pPr>
    </w:p>
    <w:p w14:paraId="2D79838D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ARTIST:</w:t>
      </w:r>
    </w:p>
    <w:p w14:paraId="29B87DAF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TITLE:</w:t>
      </w:r>
    </w:p>
    <w:p w14:paraId="25BA64AA" w14:textId="77777777" w:rsidR="00454896" w:rsidRPr="00700A01" w:rsidRDefault="00454896" w:rsidP="00454896">
      <w:pPr>
        <w:rPr>
          <w:rFonts w:ascii="Times" w:hAnsi="Times" w:hint="eastAsia"/>
          <w:sz w:val="22"/>
        </w:rPr>
      </w:pPr>
    </w:p>
    <w:p w14:paraId="7AB4892C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DATE:</w:t>
      </w:r>
    </w:p>
    <w:p w14:paraId="7AFF5EC2" w14:textId="77777777" w:rsidR="00454896" w:rsidRPr="00700A01" w:rsidRDefault="00454896" w:rsidP="00454896">
      <w:pPr>
        <w:pBdr>
          <w:bottom w:val="single" w:sz="12" w:space="1" w:color="auto"/>
        </w:pBd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TOTAL number:                                    color transparency(ies) / black and white</w:t>
      </w:r>
    </w:p>
    <w:p w14:paraId="31E32965" w14:textId="77777777" w:rsidR="00454896" w:rsidRPr="00700A01" w:rsidRDefault="00454896" w:rsidP="00454896">
      <w:pPr>
        <w:spacing w:beforeLines="50" w:before="191"/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Reproduction is permitted only for the above publication.</w:t>
      </w:r>
    </w:p>
    <w:p w14:paraId="72B7D756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 xml:space="preserve">Credit </w:t>
      </w:r>
      <w:proofErr w:type="gramStart"/>
      <w:r w:rsidRPr="00700A01">
        <w:rPr>
          <w:rFonts w:ascii="Times" w:hAnsi="Times"/>
          <w:sz w:val="22"/>
        </w:rPr>
        <w:t>line should</w:t>
      </w:r>
      <w:proofErr w:type="gramEnd"/>
      <w:r w:rsidRPr="00700A01">
        <w:rPr>
          <w:rFonts w:ascii="Times" w:hAnsi="Times"/>
          <w:sz w:val="22"/>
        </w:rPr>
        <w:t xml:space="preserve"> read:                               </w:t>
      </w:r>
      <w:r w:rsidRPr="00700A01">
        <w:rPr>
          <w:rFonts w:ascii="Times" w:hAnsi="Times"/>
          <w:sz w:val="22"/>
          <w:u w:val="single"/>
        </w:rPr>
        <w:t>The National Museum of Art, Osaka</w:t>
      </w:r>
    </w:p>
    <w:p w14:paraId="11CD01AB" w14:textId="77777777" w:rsidR="00454896" w:rsidRPr="00700A01" w:rsidRDefault="00454896" w:rsidP="00454896">
      <w:pPr>
        <w:rPr>
          <w:rFonts w:ascii="Times" w:hAnsi="Times"/>
          <w:sz w:val="22"/>
        </w:rPr>
      </w:pPr>
    </w:p>
    <w:p w14:paraId="00C5C7AE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>Two complimentary copies of the publication must be sent to the museum’s library for our documentation.</w:t>
      </w:r>
    </w:p>
    <w:p w14:paraId="3E8A076C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 xml:space="preserve">The applicant agrees that this permission, if granted shall, be subject to the conditions set </w:t>
      </w:r>
      <w:proofErr w:type="gramStart"/>
      <w:r w:rsidRPr="00700A01">
        <w:rPr>
          <w:rFonts w:ascii="Times" w:hAnsi="Times"/>
          <w:sz w:val="22"/>
        </w:rPr>
        <w:t>forth</w:t>
      </w:r>
      <w:proofErr w:type="gramEnd"/>
      <w:r w:rsidRPr="00700A01">
        <w:rPr>
          <w:rFonts w:ascii="Times" w:hAnsi="Times"/>
          <w:sz w:val="22"/>
        </w:rPr>
        <w:t xml:space="preserve"> the Museum in its Photography Policy and further agrees to pay promptly all charges incurred, as stated in the schedule of fees.</w:t>
      </w:r>
    </w:p>
    <w:p w14:paraId="504B9054" w14:textId="77777777" w:rsidR="00454896" w:rsidRPr="00700A01" w:rsidRDefault="00454896" w:rsidP="00454896">
      <w:pPr>
        <w:rPr>
          <w:rFonts w:ascii="Times" w:hAnsi="Times"/>
          <w:sz w:val="22"/>
        </w:rPr>
      </w:pPr>
    </w:p>
    <w:p w14:paraId="7DECC080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 xml:space="preserve">Applicant’s Signature: </w:t>
      </w:r>
      <w:r w:rsidRPr="00700A01">
        <w:rPr>
          <w:rFonts w:ascii="Times" w:hAnsi="Times"/>
          <w:sz w:val="22"/>
          <w:u w:val="single"/>
        </w:rPr>
        <w:t xml:space="preserve">                                               Date:                         </w:t>
      </w:r>
    </w:p>
    <w:p w14:paraId="7EA1F478" w14:textId="77777777" w:rsidR="00454896" w:rsidRPr="00700A01" w:rsidRDefault="00454896" w:rsidP="00454896">
      <w:pPr>
        <w:rPr>
          <w:rFonts w:ascii="Times" w:hAnsi="Times"/>
          <w:sz w:val="22"/>
        </w:rPr>
      </w:pPr>
    </w:p>
    <w:p w14:paraId="262C971B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 xml:space="preserve">Permission Granted: </w:t>
      </w:r>
      <w:r w:rsidRPr="00700A01">
        <w:rPr>
          <w:rFonts w:ascii="Times" w:hAnsi="Times"/>
          <w:sz w:val="22"/>
          <w:u w:val="single"/>
        </w:rPr>
        <w:t xml:space="preserve">                                                 Date:                   </w:t>
      </w:r>
      <w:r w:rsidRPr="00700A01">
        <w:rPr>
          <w:rFonts w:ascii="Times" w:hAnsi="Times"/>
          <w:sz w:val="22"/>
        </w:rPr>
        <w:t xml:space="preserve">     </w:t>
      </w:r>
    </w:p>
    <w:p w14:paraId="17ADB5DC" w14:textId="77777777" w:rsidR="00454896" w:rsidRPr="00700A01" w:rsidRDefault="00454896" w:rsidP="00454896">
      <w:pPr>
        <w:tabs>
          <w:tab w:val="left" w:pos="2040"/>
        </w:tabs>
        <w:spacing w:line="260" w:lineRule="exact"/>
        <w:rPr>
          <w:rFonts w:ascii="Times" w:hAnsi="Times"/>
          <w:sz w:val="22"/>
        </w:rPr>
      </w:pPr>
      <w:r>
        <w:rPr>
          <w:rFonts w:ascii="Times" w:hAnsi="Times"/>
          <w:sz w:val="22"/>
        </w:rPr>
        <w:tab/>
      </w:r>
      <w:r w:rsidR="00BB7DC2">
        <w:rPr>
          <w:rFonts w:ascii="Times" w:hAnsi="Times" w:hint="eastAsia"/>
          <w:sz w:val="22"/>
        </w:rPr>
        <w:t>Atsuhiko SHIMA</w:t>
      </w:r>
    </w:p>
    <w:p w14:paraId="7E268499" w14:textId="77777777" w:rsidR="00454896" w:rsidRPr="00700A01" w:rsidRDefault="00454896" w:rsidP="00454896">
      <w:pPr>
        <w:tabs>
          <w:tab w:val="left" w:pos="2040"/>
        </w:tabs>
        <w:spacing w:line="260" w:lineRule="exact"/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ab/>
        <w:t>Director</w:t>
      </w:r>
    </w:p>
    <w:p w14:paraId="26B9CCF5" w14:textId="77777777" w:rsidR="00454896" w:rsidRPr="00700A01" w:rsidRDefault="00454896" w:rsidP="00454896">
      <w:pPr>
        <w:tabs>
          <w:tab w:val="left" w:pos="2040"/>
        </w:tabs>
        <w:spacing w:line="260" w:lineRule="exact"/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ab/>
        <w:t>The National Museum of Art, Osaka</w:t>
      </w:r>
    </w:p>
    <w:p w14:paraId="40F891B8" w14:textId="77777777" w:rsidR="00454896" w:rsidRPr="00700A01" w:rsidRDefault="00454896" w:rsidP="00454896">
      <w:pPr>
        <w:rPr>
          <w:rFonts w:ascii="Times" w:hAnsi="Times"/>
          <w:sz w:val="22"/>
        </w:rPr>
      </w:pPr>
    </w:p>
    <w:p w14:paraId="1AFB1AF6" w14:textId="77777777" w:rsidR="00454896" w:rsidRPr="00700A01" w:rsidRDefault="00454896" w:rsidP="00454896">
      <w:pPr>
        <w:rPr>
          <w:rFonts w:ascii="Times" w:hAnsi="Times"/>
          <w:sz w:val="22"/>
        </w:rPr>
      </w:pPr>
      <w:r w:rsidRPr="00700A01">
        <w:rPr>
          <w:rFonts w:ascii="Times" w:hAnsi="Times"/>
          <w:sz w:val="22"/>
        </w:rPr>
        <w:t xml:space="preserve">Please sign </w:t>
      </w:r>
      <w:r>
        <w:rPr>
          <w:rFonts w:ascii="Times" w:hAnsi="Times"/>
          <w:sz w:val="22"/>
        </w:rPr>
        <w:t xml:space="preserve">2 copies of this application </w:t>
      </w:r>
      <w:r w:rsidRPr="00700A01">
        <w:rPr>
          <w:rFonts w:ascii="Times" w:hAnsi="Times"/>
          <w:sz w:val="22"/>
        </w:rPr>
        <w:t>and return both copies to the Museum.</w:t>
      </w:r>
    </w:p>
    <w:sectPr w:rsidR="00454896" w:rsidRPr="00700A01" w:rsidSect="00454896">
      <w:pgSz w:w="11900" w:h="16840"/>
      <w:pgMar w:top="1418" w:right="1361" w:bottom="1418" w:left="136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7B5A" w14:textId="77777777" w:rsidR="003579B2" w:rsidRDefault="003579B2" w:rsidP="00DC7CC4">
      <w:r>
        <w:separator/>
      </w:r>
    </w:p>
  </w:endnote>
  <w:endnote w:type="continuationSeparator" w:id="0">
    <w:p w14:paraId="283653BD" w14:textId="77777777" w:rsidR="003579B2" w:rsidRDefault="003579B2" w:rsidP="00DC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panose1 w:val="00000000000000000000"/>
    <w:charset w:val="80"/>
    <w:family w:val="auto"/>
    <w:notTrueType/>
    <w:pitch w:val="fixed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稷穩 穉ﾐ_ﾕｩ"/>
    <w:charset w:val="80"/>
    <w:family w:val="auto"/>
    <w:pitch w:val="variable"/>
    <w:sig w:usb0="01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F0A9" w14:textId="77777777" w:rsidR="003579B2" w:rsidRDefault="003579B2" w:rsidP="00DC7CC4">
      <w:r>
        <w:separator/>
      </w:r>
    </w:p>
  </w:footnote>
  <w:footnote w:type="continuationSeparator" w:id="0">
    <w:p w14:paraId="00DB81C9" w14:textId="77777777" w:rsidR="003579B2" w:rsidRDefault="003579B2" w:rsidP="00DC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2B"/>
    <w:rsid w:val="00246DC6"/>
    <w:rsid w:val="002C55EC"/>
    <w:rsid w:val="003579B2"/>
    <w:rsid w:val="00454896"/>
    <w:rsid w:val="004B078E"/>
    <w:rsid w:val="00595A6B"/>
    <w:rsid w:val="00B1063E"/>
    <w:rsid w:val="00BB7DC2"/>
    <w:rsid w:val="00DC7CC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6F30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77F74"/>
    <w:rPr>
      <w:rFonts w:ascii="ヒラギノ角ゴ Pro W3" w:eastAsia="ヒラギノ角ゴ Pro W3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C7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7CC4"/>
    <w:rPr>
      <w:rFonts w:eastAsia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C7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7CC4"/>
    <w:rPr>
      <w:rFonts w:eastAsia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1114</Characters>
  <Application>Microsoft Office Word</Application>
  <DocSecurity>0</DocSecurity>
  <Lines>37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2026-02-06T02:31:00Z</dcterms:created>
  <dcterms:modified xsi:type="dcterms:W3CDTF">2026-02-06T02:31:00Z</dcterms:modified>
</cp:coreProperties>
</file>